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31" w:rsidRPr="002B5325" w:rsidRDefault="001F3B31" w:rsidP="00F652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5F6D" w:rsidRDefault="00D419F8" w:rsidP="001F3B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F7575">
        <w:rPr>
          <w:rFonts w:ascii="Times New Roman" w:hAnsi="Times New Roman" w:cs="Times New Roman"/>
          <w:b/>
          <w:color w:val="FF0000"/>
          <w:sz w:val="40"/>
          <w:szCs w:val="40"/>
        </w:rPr>
        <w:t>ВНИМАНИ</w:t>
      </w:r>
      <w:r w:rsidR="004A67CB">
        <w:rPr>
          <w:rFonts w:ascii="Times New Roman" w:hAnsi="Times New Roman" w:cs="Times New Roman"/>
          <w:b/>
          <w:color w:val="FF0000"/>
          <w:sz w:val="40"/>
          <w:szCs w:val="40"/>
        </w:rPr>
        <w:t>Ю</w:t>
      </w:r>
    </w:p>
    <w:p w:rsidR="001F3B31" w:rsidRPr="00FF7575" w:rsidRDefault="00945F6D" w:rsidP="001F3B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семей, имеющих детей в возрасте от 16 до 18 лет!</w:t>
      </w:r>
    </w:p>
    <w:p w:rsidR="00FF7575" w:rsidRPr="00FF7575" w:rsidRDefault="00FF7575" w:rsidP="001F3B3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</w:pPr>
    </w:p>
    <w:p w:rsidR="0089655E" w:rsidRPr="00004141" w:rsidRDefault="0089655E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943634" w:themeColor="accent2" w:themeShade="BF"/>
          <w:sz w:val="28"/>
          <w:szCs w:val="28"/>
        </w:rPr>
      </w:pPr>
      <w:bookmarkStart w:id="0" w:name="_GoBack"/>
      <w:bookmarkEnd w:id="0"/>
    </w:p>
    <w:p w:rsidR="00945F6D" w:rsidRDefault="002B5325" w:rsidP="00945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141">
        <w:rPr>
          <w:rFonts w:ascii="Times New Roman" w:hAnsi="Times New Roman" w:cs="Times New Roman"/>
          <w:b/>
          <w:sz w:val="28"/>
          <w:szCs w:val="28"/>
        </w:rPr>
        <w:t>Закон</w:t>
      </w:r>
      <w:r w:rsidR="00945F6D">
        <w:rPr>
          <w:rFonts w:ascii="Times New Roman" w:hAnsi="Times New Roman" w:cs="Times New Roman"/>
          <w:b/>
          <w:sz w:val="28"/>
          <w:szCs w:val="28"/>
        </w:rPr>
        <w:t>ом</w:t>
      </w:r>
      <w:r w:rsidRPr="00004141">
        <w:rPr>
          <w:rFonts w:ascii="Times New Roman" w:hAnsi="Times New Roman" w:cs="Times New Roman"/>
          <w:b/>
          <w:sz w:val="28"/>
          <w:szCs w:val="28"/>
        </w:rPr>
        <w:t xml:space="preserve"> Иркутской области от 2</w:t>
      </w:r>
      <w:r w:rsidR="00945F6D">
        <w:rPr>
          <w:rFonts w:ascii="Times New Roman" w:hAnsi="Times New Roman" w:cs="Times New Roman"/>
          <w:b/>
          <w:sz w:val="28"/>
          <w:szCs w:val="28"/>
        </w:rPr>
        <w:t>0</w:t>
      </w:r>
      <w:r w:rsidRPr="00004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F6D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0414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45F6D">
        <w:rPr>
          <w:rFonts w:ascii="Times New Roman" w:hAnsi="Times New Roman" w:cs="Times New Roman"/>
          <w:b/>
          <w:sz w:val="28"/>
          <w:szCs w:val="28"/>
        </w:rPr>
        <w:t>20</w:t>
      </w:r>
      <w:r w:rsidRPr="00004141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945F6D">
        <w:rPr>
          <w:rFonts w:ascii="Times New Roman" w:hAnsi="Times New Roman" w:cs="Times New Roman"/>
          <w:b/>
          <w:sz w:val="28"/>
          <w:szCs w:val="28"/>
        </w:rPr>
        <w:t>74</w:t>
      </w:r>
      <w:r w:rsidRPr="00004141">
        <w:rPr>
          <w:rFonts w:ascii="Times New Roman" w:hAnsi="Times New Roman" w:cs="Times New Roman"/>
          <w:b/>
          <w:sz w:val="28"/>
          <w:szCs w:val="28"/>
        </w:rPr>
        <w:t xml:space="preserve">-оз </w:t>
      </w:r>
      <w:r w:rsidR="00EC3968">
        <w:rPr>
          <w:rFonts w:ascii="Times New Roman" w:hAnsi="Times New Roman" w:cs="Times New Roman"/>
          <w:b/>
          <w:sz w:val="28"/>
          <w:szCs w:val="28"/>
        </w:rPr>
        <w:br/>
      </w:r>
      <w:r w:rsidRPr="00004141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945F6D">
        <w:rPr>
          <w:rFonts w:ascii="Times New Roman" w:hAnsi="Times New Roman" w:cs="Times New Roman"/>
          <w:b/>
          <w:sz w:val="28"/>
          <w:szCs w:val="28"/>
        </w:rPr>
        <w:t>дополнительной мере социальной поддержки</w:t>
      </w:r>
      <w:r w:rsidRPr="00004141">
        <w:rPr>
          <w:rFonts w:ascii="Times New Roman" w:hAnsi="Times New Roman" w:cs="Times New Roman"/>
          <w:b/>
          <w:sz w:val="28"/>
          <w:szCs w:val="28"/>
        </w:rPr>
        <w:t xml:space="preserve"> семей, имеющих детей» </w:t>
      </w:r>
      <w:r w:rsidR="00945F6D">
        <w:rPr>
          <w:rFonts w:ascii="Times New Roman" w:hAnsi="Times New Roman" w:cs="Times New Roman"/>
          <w:b/>
          <w:sz w:val="28"/>
          <w:szCs w:val="28"/>
        </w:rPr>
        <w:t xml:space="preserve">(вступил в силу 31 августа 2020 года) предусмотрена единовременная денежная выплата </w:t>
      </w:r>
      <w:r w:rsidR="00945F6D" w:rsidRPr="00945F6D">
        <w:rPr>
          <w:rFonts w:ascii="Times New Roman" w:hAnsi="Times New Roman" w:cs="Times New Roman"/>
          <w:b/>
          <w:sz w:val="28"/>
          <w:szCs w:val="28"/>
        </w:rPr>
        <w:t>семьям, имеющи</w:t>
      </w:r>
      <w:r w:rsidR="00945F6D">
        <w:rPr>
          <w:rFonts w:ascii="Times New Roman" w:hAnsi="Times New Roman" w:cs="Times New Roman"/>
          <w:b/>
          <w:sz w:val="28"/>
          <w:szCs w:val="28"/>
        </w:rPr>
        <w:t>м</w:t>
      </w:r>
      <w:r w:rsidR="00945F6D" w:rsidRPr="00945F6D">
        <w:rPr>
          <w:rFonts w:ascii="Times New Roman" w:hAnsi="Times New Roman" w:cs="Times New Roman"/>
          <w:b/>
          <w:sz w:val="28"/>
          <w:szCs w:val="28"/>
        </w:rPr>
        <w:t xml:space="preserve"> детей в возрасте от 16 до 18 лет</w:t>
      </w:r>
      <w:r w:rsidR="00B85563">
        <w:rPr>
          <w:rFonts w:ascii="Times New Roman" w:hAnsi="Times New Roman" w:cs="Times New Roman"/>
          <w:b/>
          <w:sz w:val="28"/>
          <w:szCs w:val="28"/>
        </w:rPr>
        <w:t xml:space="preserve"> в размере 10 000 рублей на каждого такого ребенка</w:t>
      </w:r>
      <w:r w:rsidR="00945F6D" w:rsidRPr="00945F6D">
        <w:rPr>
          <w:rFonts w:ascii="Times New Roman" w:hAnsi="Times New Roman" w:cs="Times New Roman"/>
          <w:b/>
          <w:sz w:val="28"/>
          <w:szCs w:val="28"/>
        </w:rPr>
        <w:t>!</w:t>
      </w:r>
    </w:p>
    <w:p w:rsidR="00326C10" w:rsidRPr="00FF7575" w:rsidRDefault="00326C10" w:rsidP="00945F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26C10" w:rsidRDefault="00945F6D" w:rsidP="00B85563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на единовременную выплату имеет законный представитель ребенка, имеющий гражданство Российской Федерации, проживающий на территории Иркутской области</w:t>
      </w:r>
      <w:r w:rsidR="00B855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45F6D" w:rsidRDefault="00B85563" w:rsidP="00B85563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Выплата предоставляется при условии:</w:t>
      </w:r>
    </w:p>
    <w:p w:rsidR="00FD0E99" w:rsidRDefault="00FD0E99" w:rsidP="00B85563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наличия у ребенка в возрасте от 16 до 18 лет гражданства Российской Федерации;</w:t>
      </w:r>
    </w:p>
    <w:p w:rsidR="00B85563" w:rsidRDefault="00B85563" w:rsidP="00B85563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совместного проживания законного представителя с ребенком;</w:t>
      </w:r>
    </w:p>
    <w:p w:rsidR="00B85563" w:rsidRDefault="00B85563" w:rsidP="00B85563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достижения ребенком возраста 16 лет </w:t>
      </w:r>
      <w:r w:rsidR="00FD0E99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D0E9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2020 года, возраста 18 лет </w:t>
      </w:r>
      <w:r w:rsidR="00FD0E99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E9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E99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года;</w:t>
      </w:r>
    </w:p>
    <w:p w:rsidR="00B85563" w:rsidRDefault="00B85563" w:rsidP="00B85563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обращение с заявлением о предоставлении выплаты последовало до 30 ноября 2020 года включительно по месту жительства (пребывания) законного представителя.</w:t>
      </w:r>
    </w:p>
    <w:p w:rsidR="00B85563" w:rsidRDefault="00B85563" w:rsidP="00B85563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документы:</w:t>
      </w:r>
    </w:p>
    <w:p w:rsidR="00B85563" w:rsidRPr="00326C10" w:rsidRDefault="00B85563" w:rsidP="00B8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C10">
        <w:rPr>
          <w:rFonts w:ascii="Times New Roman" w:hAnsi="Times New Roman"/>
          <w:b/>
          <w:bCs/>
          <w:sz w:val="28"/>
          <w:szCs w:val="28"/>
        </w:rPr>
        <w:t xml:space="preserve">1) </w:t>
      </w:r>
      <w:r w:rsidRPr="00326C10">
        <w:rPr>
          <w:rFonts w:ascii="Times New Roman" w:hAnsi="Times New Roman" w:cs="Times New Roman"/>
          <w:b/>
          <w:sz w:val="28"/>
          <w:szCs w:val="28"/>
        </w:rPr>
        <w:t xml:space="preserve">паспорт или иные документы, удостоверяющие личность и гражданство законного представителя; </w:t>
      </w:r>
    </w:p>
    <w:p w:rsidR="00B85563" w:rsidRPr="00326C10" w:rsidRDefault="00B85563" w:rsidP="00B8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326C10">
        <w:rPr>
          <w:rFonts w:ascii="Times New Roman" w:hAnsi="Times New Roman" w:cs="Times New Roman"/>
          <w:b/>
          <w:sz w:val="28"/>
          <w:szCs w:val="28"/>
        </w:rPr>
        <w:t>решение суда об установлении факта постоянного или преимущественного проживания на территории Иркутской области - в случае отсутствия в паспорте законного представителя</w:t>
      </w:r>
      <w:r w:rsidR="00326C10" w:rsidRPr="00326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C10">
        <w:rPr>
          <w:rFonts w:ascii="Times New Roman" w:hAnsi="Times New Roman" w:cs="Times New Roman"/>
          <w:b/>
          <w:sz w:val="28"/>
          <w:szCs w:val="28"/>
        </w:rPr>
        <w:t>отметки о регистрации по месту жительства на территории Иркутской области;</w:t>
      </w:r>
    </w:p>
    <w:p w:rsidR="00B85563" w:rsidRPr="00326C10" w:rsidRDefault="00B85563" w:rsidP="00B8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C10">
        <w:rPr>
          <w:rFonts w:ascii="Times New Roman" w:hAnsi="Times New Roman" w:cs="Times New Roman"/>
          <w:b/>
          <w:sz w:val="28"/>
          <w:szCs w:val="28"/>
        </w:rPr>
        <w:t>3) свидетельство (свидетельства) о рождении ребенка (детей),</w:t>
      </w:r>
      <w:r w:rsidR="00326C10" w:rsidRPr="00326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C10">
        <w:rPr>
          <w:rFonts w:ascii="Times New Roman" w:hAnsi="Times New Roman" w:cs="Times New Roman"/>
          <w:b/>
          <w:sz w:val="28"/>
          <w:szCs w:val="28"/>
        </w:rPr>
        <w:t>а также их паспорта или иные документы, удостоверяющие личность и гражданство;</w:t>
      </w:r>
    </w:p>
    <w:p w:rsidR="00B85563" w:rsidRPr="00326C10" w:rsidRDefault="00B85563" w:rsidP="00B8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C10">
        <w:rPr>
          <w:rFonts w:ascii="Times New Roman" w:hAnsi="Times New Roman" w:cs="Times New Roman"/>
          <w:b/>
          <w:sz w:val="28"/>
          <w:szCs w:val="28"/>
        </w:rPr>
        <w:t>4) акт органа опеки и попечительства о назначении попечителя - в случае обращения попечителя;</w:t>
      </w:r>
    </w:p>
    <w:p w:rsidR="00B85563" w:rsidRPr="00326C10" w:rsidRDefault="00B85563" w:rsidP="00B8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C10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326C10">
        <w:rPr>
          <w:rFonts w:ascii="Times New Roman" w:hAnsi="Times New Roman" w:cs="Times New Roman"/>
          <w:b/>
          <w:sz w:val="28"/>
          <w:szCs w:val="28"/>
        </w:rPr>
        <w:t xml:space="preserve">документ, содержащий сведения о регистрации ребенка (детей) законного представителя по месту жительства в жилом помещении совместно с законным представителем. </w:t>
      </w:r>
    </w:p>
    <w:p w:rsidR="00326C10" w:rsidRPr="00326C10" w:rsidRDefault="00326C10" w:rsidP="00326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C10">
        <w:rPr>
          <w:rFonts w:ascii="Times New Roman" w:hAnsi="Times New Roman" w:cs="Times New Roman"/>
          <w:b/>
          <w:sz w:val="28"/>
          <w:szCs w:val="28"/>
        </w:rPr>
        <w:t>Способы обращения:</w:t>
      </w:r>
    </w:p>
    <w:p w:rsidR="00326C10" w:rsidRPr="00326C10" w:rsidRDefault="00326C10" w:rsidP="00326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C10">
        <w:rPr>
          <w:rFonts w:ascii="Times New Roman" w:hAnsi="Times New Roman" w:cs="Times New Roman"/>
          <w:b/>
          <w:sz w:val="28"/>
          <w:szCs w:val="28"/>
        </w:rPr>
        <w:t>1) путем личного обращения в учреждение</w:t>
      </w:r>
      <w:proofErr w:type="gramStart"/>
      <w:r w:rsidRPr="00326C10">
        <w:rPr>
          <w:rFonts w:ascii="Times New Roman" w:hAnsi="Times New Roman" w:cs="Times New Roman"/>
          <w:b/>
          <w:sz w:val="28"/>
          <w:szCs w:val="28"/>
        </w:rPr>
        <w:t>.;</w:t>
      </w:r>
      <w:proofErr w:type="gramEnd"/>
    </w:p>
    <w:p w:rsidR="00326C10" w:rsidRPr="00326C10" w:rsidRDefault="00326C10" w:rsidP="00326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C10">
        <w:rPr>
          <w:rFonts w:ascii="Times New Roman" w:hAnsi="Times New Roman" w:cs="Times New Roman"/>
          <w:b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326C10" w:rsidRPr="00326C10" w:rsidRDefault="00326C10" w:rsidP="00326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C10">
        <w:rPr>
          <w:rFonts w:ascii="Times New Roman" w:hAnsi="Times New Roman" w:cs="Times New Roman"/>
          <w:b/>
          <w:sz w:val="28"/>
          <w:szCs w:val="28"/>
        </w:rPr>
        <w:t>3) в форме электронных документов, порядок оформления которых определяется правовым актом министерства;</w:t>
      </w:r>
    </w:p>
    <w:p w:rsidR="00150095" w:rsidRPr="00326C10" w:rsidRDefault="00326C10" w:rsidP="00FD0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26C10">
        <w:rPr>
          <w:rFonts w:ascii="Times New Roman" w:hAnsi="Times New Roman" w:cs="Times New Roman"/>
          <w:b/>
          <w:sz w:val="28"/>
          <w:szCs w:val="28"/>
        </w:rPr>
        <w:t>4) через многофункциональный центр предоставления государственных и муниципальных услуг.</w:t>
      </w:r>
    </w:p>
    <w:p w:rsidR="00833F57" w:rsidRDefault="00833F57" w:rsidP="0083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33F57" w:rsidSect="00670C35">
      <w:pgSz w:w="11906" w:h="16838"/>
      <w:pgMar w:top="624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1A"/>
    <w:rsid w:val="00004141"/>
    <w:rsid w:val="0003110B"/>
    <w:rsid w:val="0007359B"/>
    <w:rsid w:val="00077587"/>
    <w:rsid w:val="000F217B"/>
    <w:rsid w:val="00110FF0"/>
    <w:rsid w:val="001374E2"/>
    <w:rsid w:val="00150095"/>
    <w:rsid w:val="0018220A"/>
    <w:rsid w:val="00193ACA"/>
    <w:rsid w:val="001F3B31"/>
    <w:rsid w:val="002714BD"/>
    <w:rsid w:val="002B5325"/>
    <w:rsid w:val="003267A1"/>
    <w:rsid w:val="00326C10"/>
    <w:rsid w:val="0038025B"/>
    <w:rsid w:val="003A2531"/>
    <w:rsid w:val="003C14C2"/>
    <w:rsid w:val="004336D0"/>
    <w:rsid w:val="00450466"/>
    <w:rsid w:val="004A67CB"/>
    <w:rsid w:val="00564809"/>
    <w:rsid w:val="005D7F3F"/>
    <w:rsid w:val="005F1B8D"/>
    <w:rsid w:val="005F3926"/>
    <w:rsid w:val="005F4453"/>
    <w:rsid w:val="006528AE"/>
    <w:rsid w:val="00670C35"/>
    <w:rsid w:val="00675F38"/>
    <w:rsid w:val="007407A2"/>
    <w:rsid w:val="0075129E"/>
    <w:rsid w:val="00761CAC"/>
    <w:rsid w:val="0079089A"/>
    <w:rsid w:val="00833F57"/>
    <w:rsid w:val="008753D7"/>
    <w:rsid w:val="0089655E"/>
    <w:rsid w:val="008B5EA4"/>
    <w:rsid w:val="00945F6D"/>
    <w:rsid w:val="00995C2B"/>
    <w:rsid w:val="009C2E09"/>
    <w:rsid w:val="00A26A45"/>
    <w:rsid w:val="00A346CD"/>
    <w:rsid w:val="00B55604"/>
    <w:rsid w:val="00B85563"/>
    <w:rsid w:val="00BB2058"/>
    <w:rsid w:val="00C54951"/>
    <w:rsid w:val="00D419F8"/>
    <w:rsid w:val="00D56ACB"/>
    <w:rsid w:val="00DA43E1"/>
    <w:rsid w:val="00DD0D15"/>
    <w:rsid w:val="00DD651A"/>
    <w:rsid w:val="00DE6C7A"/>
    <w:rsid w:val="00E844DA"/>
    <w:rsid w:val="00EA1700"/>
    <w:rsid w:val="00EC3968"/>
    <w:rsid w:val="00EC67B7"/>
    <w:rsid w:val="00EC6F3B"/>
    <w:rsid w:val="00F21983"/>
    <w:rsid w:val="00F3384F"/>
    <w:rsid w:val="00F652F7"/>
    <w:rsid w:val="00FB1475"/>
    <w:rsid w:val="00FD0E99"/>
    <w:rsid w:val="00FE642F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5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32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5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32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user</cp:lastModifiedBy>
  <cp:revision>2</cp:revision>
  <cp:lastPrinted>2020-08-31T05:56:00Z</cp:lastPrinted>
  <dcterms:created xsi:type="dcterms:W3CDTF">2020-09-04T03:52:00Z</dcterms:created>
  <dcterms:modified xsi:type="dcterms:W3CDTF">2020-09-04T03:52:00Z</dcterms:modified>
</cp:coreProperties>
</file>